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3E82" w14:textId="77777777" w:rsidR="00066594" w:rsidRPr="00FA4D58" w:rsidRDefault="00066594" w:rsidP="000665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OLE_LINK3"/>
      <w:bookmarkStart w:id="1" w:name="OLE_LINK4"/>
      <w:bookmarkStart w:id="2" w:name="OLE_LINK7"/>
      <w:r w:rsidRPr="00FA4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Sr. Systems Engineer</w:t>
      </w:r>
    </w:p>
    <w:bookmarkEnd w:id="0"/>
    <w:bookmarkEnd w:id="1"/>
    <w:bookmarkEnd w:id="2"/>
    <w:p w14:paraId="7C69DAC3" w14:textId="77777777" w:rsidR="00066594" w:rsidRPr="00FA4D58" w:rsidRDefault="00066594" w:rsidP="000665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14:paraId="03FA6D5E" w14:textId="77777777" w:rsidR="00066594" w:rsidRPr="00FA4D58" w:rsidRDefault="00066594" w:rsidP="000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Athena Technologies is looking for a self-motivated and innovative thinking Sr. Systems Engineer to work in a cross-functional team environment. The focus of this position is to perform tasks and assignments emphasizing development of technical and strategic leadership and interpersonal skills in a structured framework within engineering disciplines. Candidate must also have a great attention to detail, hardworking mentality, and excellent communication and people skills. Preference will be given to engineers with experience in Agile system development practices.</w:t>
      </w:r>
    </w:p>
    <w:p w14:paraId="394272CF" w14:textId="77777777" w:rsidR="00066594" w:rsidRPr="00FA4D58" w:rsidRDefault="00066594" w:rsidP="000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14:paraId="453B49DD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Define, organize, and maintain system requirements and system designs.</w:t>
      </w:r>
    </w:p>
    <w:p w14:paraId="0E8D74E3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Analyze customer's initial requirements specifications and development of product specifications / techniques to satisfy customer requirements.</w:t>
      </w:r>
    </w:p>
    <w:p w14:paraId="63C9D485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Generate systems engineering work products such as trade studies, system architecture, requirements analysis, requirements derivation, and requirements management using appropriate tools.</w:t>
      </w:r>
    </w:p>
    <w:p w14:paraId="50EAEB06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Develop integration and processes and performing integration of system components.</w:t>
      </w:r>
    </w:p>
    <w:p w14:paraId="5F4736EB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Determine verification methods, development of documentation, planning, and product execution of system components.</w:t>
      </w:r>
    </w:p>
    <w:p w14:paraId="4A12CB3C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Develop integration and plans and conducts in-house system and subsystem integration tests of the system to required levels to meet product requirements.</w:t>
      </w:r>
    </w:p>
    <w:p w14:paraId="4E0B8BEC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Generate and analyze performance reports and process control procedures.</w:t>
      </w:r>
    </w:p>
    <w:p w14:paraId="2C03AF62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Assists in the development of the system architecture and interfaces of the product, as well as performing trade studies and evaluations of designs and concepts.</w:t>
      </w:r>
    </w:p>
    <w:p w14:paraId="246C037E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Assist with the definition, organization, and maintenance of software requirements.</w:t>
      </w:r>
    </w:p>
    <w:p w14:paraId="5ECEB7C9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Assist teams with formalizing systems engineering processes and integrating useful processes for the teams.</w:t>
      </w:r>
    </w:p>
    <w:p w14:paraId="3B6D9102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Systems engineering support for ongoing capability development.</w:t>
      </w:r>
    </w:p>
    <w:p w14:paraId="7560BE48" w14:textId="77777777" w:rsidR="00066594" w:rsidRPr="00FA4D58" w:rsidRDefault="00066594" w:rsidP="00066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Other duties as assigned.</w:t>
      </w:r>
    </w:p>
    <w:p w14:paraId="1B70D814" w14:textId="77777777" w:rsidR="00066594" w:rsidRPr="00FA4D58" w:rsidRDefault="00066594" w:rsidP="000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b/>
          <w:bCs/>
          <w:sz w:val="24"/>
          <w:szCs w:val="24"/>
        </w:rPr>
        <w:t>Skills &amp; Requirements</w:t>
      </w:r>
    </w:p>
    <w:p w14:paraId="531E3DEC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 xml:space="preserve">8-10 </w:t>
      </w:r>
      <w:proofErr w:type="spellStart"/>
      <w:r w:rsidRPr="00FA4D58">
        <w:rPr>
          <w:rFonts w:ascii="Times New Roman" w:eastAsia="Times New Roman" w:hAnsi="Times New Roman" w:cs="Times New Roman"/>
          <w:sz w:val="24"/>
          <w:szCs w:val="24"/>
        </w:rPr>
        <w:t>years experience</w:t>
      </w:r>
      <w:proofErr w:type="spellEnd"/>
      <w:r w:rsidRPr="00FA4D58">
        <w:rPr>
          <w:rFonts w:ascii="Times New Roman" w:eastAsia="Times New Roman" w:hAnsi="Times New Roman" w:cs="Times New Roman"/>
          <w:sz w:val="24"/>
          <w:szCs w:val="24"/>
        </w:rPr>
        <w:t xml:space="preserve"> in systems engineering.</w:t>
      </w:r>
    </w:p>
    <w:p w14:paraId="4A3A6B96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BS/MS degree in Computer Science, Engineering or a related subject.</w:t>
      </w:r>
    </w:p>
    <w:p w14:paraId="3E3E4610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Be willing and able to obtain and maintain a US Government Secret clearance. Applicants who accept a conditional offer of employment may be subject to government security investigation(s) and must meet eligibility requirements for access to classified information.</w:t>
      </w:r>
    </w:p>
    <w:p w14:paraId="7612B537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Experience developing documentation required in support of both technical and training requirements.</w:t>
      </w:r>
    </w:p>
    <w:p w14:paraId="46BF0447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Experience collecting and assessing performance test and evaluation data to report areas of opportunity for improvement in system, subsystem, and component design.</w:t>
      </w:r>
    </w:p>
    <w:p w14:paraId="2913F707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lastRenderedPageBreak/>
        <w:t>Experience in the development of systems engineering plans, operational needs analysis, requirements tracing, technical data management and technical planning.</w:t>
      </w:r>
    </w:p>
    <w:p w14:paraId="7DF89C35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Experience developing and implementing system test and evaluation plans.</w:t>
      </w:r>
    </w:p>
    <w:p w14:paraId="458DA732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Experience with risk management and problem resolution.</w:t>
      </w:r>
    </w:p>
    <w:p w14:paraId="66541270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Experience with programs that encompass system architecture, requirements analysis, and process evaluation.</w:t>
      </w:r>
    </w:p>
    <w:p w14:paraId="42543465" w14:textId="77777777" w:rsidR="00066594" w:rsidRPr="00FA4D58" w:rsidRDefault="00066594" w:rsidP="00066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Must have good communication skills, work in a team environment and can solve cross-functional technical problems.</w:t>
      </w:r>
    </w:p>
    <w:p w14:paraId="336ADB23" w14:textId="77777777" w:rsidR="00066594" w:rsidRPr="00FA4D58" w:rsidRDefault="00066594" w:rsidP="000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Job Type: Full-time</w:t>
      </w:r>
    </w:p>
    <w:p w14:paraId="25659C64" w14:textId="77777777" w:rsidR="00066594" w:rsidRPr="00FA4D58" w:rsidRDefault="00066594" w:rsidP="000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8">
        <w:rPr>
          <w:rFonts w:ascii="Times New Roman" w:eastAsia="Times New Roman" w:hAnsi="Times New Roman" w:cs="Times New Roman"/>
          <w:sz w:val="24"/>
          <w:szCs w:val="24"/>
        </w:rPr>
        <w:t>Pay: $74,654.00 - $151,462.00 per year</w:t>
      </w:r>
    </w:p>
    <w:p w14:paraId="462D7787" w14:textId="77777777" w:rsidR="00066594" w:rsidRDefault="00066594" w:rsidP="00066594">
      <w:r>
        <w:br w:type="page"/>
      </w:r>
    </w:p>
    <w:p w14:paraId="1FBD7B3A" w14:textId="77777777" w:rsidR="00DD5C3B" w:rsidRDefault="00066594"/>
    <w:sectPr w:rsidR="00DD5C3B" w:rsidSect="0043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470D1"/>
    <w:multiLevelType w:val="multilevel"/>
    <w:tmpl w:val="A90C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01F04"/>
    <w:multiLevelType w:val="multilevel"/>
    <w:tmpl w:val="20D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94"/>
    <w:rsid w:val="00066594"/>
    <w:rsid w:val="004361C7"/>
    <w:rsid w:val="008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19682"/>
  <w15:chartTrackingRefBased/>
  <w15:docId w15:val="{6868AB73-44A0-4444-B339-6C5E49F3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Jose Roldan Uribe (Student)</dc:creator>
  <cp:keywords/>
  <dc:description/>
  <cp:lastModifiedBy>Manuel Jose Roldan Uribe (Student)</cp:lastModifiedBy>
  <cp:revision>1</cp:revision>
  <dcterms:created xsi:type="dcterms:W3CDTF">2021-04-14T19:11:00Z</dcterms:created>
  <dcterms:modified xsi:type="dcterms:W3CDTF">2021-04-14T19:11:00Z</dcterms:modified>
</cp:coreProperties>
</file>